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56097" w14:textId="77777777" w:rsidR="00F846BF" w:rsidRDefault="00F846BF" w:rsidP="00FD4F2F">
      <w:pPr>
        <w:jc w:val="center"/>
        <w:rPr>
          <w:b/>
          <w:sz w:val="40"/>
          <w:szCs w:val="40"/>
          <w:lang w:val="sr-Cyrl-CS"/>
        </w:rPr>
      </w:pPr>
    </w:p>
    <w:p w14:paraId="183742DF" w14:textId="77777777" w:rsidR="00842896" w:rsidRPr="00F12E64" w:rsidRDefault="00842896" w:rsidP="00FD4F2F">
      <w:pPr>
        <w:jc w:val="center"/>
        <w:rPr>
          <w:b/>
          <w:sz w:val="40"/>
          <w:szCs w:val="40"/>
          <w:lang w:val="en-US"/>
        </w:rPr>
      </w:pPr>
      <w:r w:rsidRPr="00CA34D1">
        <w:rPr>
          <w:b/>
          <w:sz w:val="40"/>
          <w:szCs w:val="40"/>
          <w:lang w:val="sr-Cyrl-CS"/>
        </w:rPr>
        <w:t>Ц Е Н О В Н И К</w:t>
      </w:r>
      <w:r w:rsidR="00F12E64">
        <w:rPr>
          <w:b/>
          <w:sz w:val="40"/>
          <w:szCs w:val="40"/>
          <w:lang w:val="en-US"/>
        </w:rPr>
        <w:t xml:space="preserve"> </w:t>
      </w:r>
    </w:p>
    <w:p w14:paraId="1B0D1977" w14:textId="77777777" w:rsidR="00842896" w:rsidRPr="004808D8" w:rsidRDefault="00FD4F2F" w:rsidP="00FD4F2F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sr-Cyrl-CS"/>
        </w:rPr>
        <w:t xml:space="preserve">                             </w:t>
      </w:r>
    </w:p>
    <w:p w14:paraId="6096A366" w14:textId="77777777" w:rsidR="00842896" w:rsidRDefault="00842896" w:rsidP="00842896">
      <w:pPr>
        <w:jc w:val="center"/>
        <w:rPr>
          <w:b/>
          <w:sz w:val="40"/>
          <w:szCs w:val="40"/>
          <w:lang w:val="sr-Cyrl-CS"/>
        </w:rPr>
      </w:pPr>
    </w:p>
    <w:tbl>
      <w:tblPr>
        <w:tblW w:w="8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2"/>
        <w:gridCol w:w="1492"/>
      </w:tblGrid>
      <w:tr w:rsidR="00F846BF" w:rsidRPr="00BB521E" w14:paraId="572A878B" w14:textId="77777777" w:rsidTr="00F846BF">
        <w:trPr>
          <w:trHeight w:val="537"/>
        </w:trPr>
        <w:tc>
          <w:tcPr>
            <w:tcW w:w="6782" w:type="dxa"/>
            <w:shd w:val="clear" w:color="auto" w:fill="auto"/>
          </w:tcPr>
          <w:p w14:paraId="0E07709A" w14:textId="77777777" w:rsidR="00F846BF" w:rsidRPr="00BB521E" w:rsidRDefault="00F846BF" w:rsidP="00BB521E">
            <w:pPr>
              <w:jc w:val="center"/>
              <w:rPr>
                <w:b/>
                <w:sz w:val="32"/>
                <w:szCs w:val="32"/>
                <w:lang w:val="sr-Cyrl-CS"/>
              </w:rPr>
            </w:pPr>
            <w:r w:rsidRPr="00BB521E">
              <w:rPr>
                <w:b/>
                <w:sz w:val="32"/>
                <w:szCs w:val="32"/>
                <w:lang w:val="sr-Cyrl-CS"/>
              </w:rPr>
              <w:t>ВРСТА УСЛУГЕ</w:t>
            </w:r>
          </w:p>
        </w:tc>
        <w:tc>
          <w:tcPr>
            <w:tcW w:w="1492" w:type="dxa"/>
            <w:shd w:val="clear" w:color="auto" w:fill="auto"/>
          </w:tcPr>
          <w:p w14:paraId="4E7770AD" w14:textId="77777777" w:rsidR="00F846BF" w:rsidRPr="00BB521E" w:rsidRDefault="00F846BF" w:rsidP="00BB521E">
            <w:pPr>
              <w:jc w:val="center"/>
              <w:rPr>
                <w:b/>
                <w:sz w:val="36"/>
                <w:szCs w:val="36"/>
                <w:lang w:val="sr-Cyrl-CS"/>
              </w:rPr>
            </w:pPr>
            <w:r w:rsidRPr="00BB521E">
              <w:rPr>
                <w:b/>
                <w:sz w:val="36"/>
                <w:szCs w:val="36"/>
                <w:lang w:val="sr-Cyrl-CS"/>
              </w:rPr>
              <w:t>ЦЕНА</w:t>
            </w:r>
          </w:p>
        </w:tc>
      </w:tr>
      <w:tr w:rsidR="00F846BF" w:rsidRPr="00BB521E" w14:paraId="611D4E68" w14:textId="77777777" w:rsidTr="00F846BF">
        <w:trPr>
          <w:trHeight w:val="470"/>
        </w:trPr>
        <w:tc>
          <w:tcPr>
            <w:tcW w:w="6782" w:type="dxa"/>
            <w:shd w:val="clear" w:color="auto" w:fill="auto"/>
          </w:tcPr>
          <w:p w14:paraId="159ED284" w14:textId="77777777" w:rsidR="00F846BF" w:rsidRPr="00BA7F41" w:rsidRDefault="00F846BF" w:rsidP="00071744">
            <w:pPr>
              <w:rPr>
                <w:b/>
                <w:lang w:val="sr-Latn-RS"/>
              </w:rPr>
            </w:pPr>
            <w:r w:rsidRPr="00BA7F41">
              <w:rPr>
                <w:b/>
                <w:sz w:val="28"/>
                <w:szCs w:val="28"/>
                <w:lang w:val="sr-Cyrl-RS"/>
              </w:rPr>
              <w:t>Смештај -преноћиште без доручка</w:t>
            </w:r>
            <w:r w:rsidRPr="00BA7F41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BA7F41">
              <w:rPr>
                <w:b/>
                <w:lang w:val="sr-Cyrl-CS"/>
              </w:rPr>
              <w:t>двокреветна соба</w:t>
            </w:r>
          </w:p>
          <w:p w14:paraId="08FEBE77" w14:textId="77777777" w:rsidR="00F846BF" w:rsidRPr="004610BF" w:rsidRDefault="00F846BF" w:rsidP="00071744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492" w:type="dxa"/>
            <w:shd w:val="clear" w:color="auto" w:fill="auto"/>
          </w:tcPr>
          <w:p w14:paraId="2FDD8AA9" w14:textId="77777777" w:rsidR="00F846BF" w:rsidRPr="00BB521E" w:rsidRDefault="00F846BF" w:rsidP="00BB521E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3.300,00</w:t>
            </w:r>
          </w:p>
        </w:tc>
      </w:tr>
      <w:tr w:rsidR="00F846BF" w:rsidRPr="00BB521E" w14:paraId="1BD3358B" w14:textId="77777777" w:rsidTr="002561ED">
        <w:trPr>
          <w:trHeight w:val="579"/>
        </w:trPr>
        <w:tc>
          <w:tcPr>
            <w:tcW w:w="6782" w:type="dxa"/>
            <w:shd w:val="clear" w:color="auto" w:fill="auto"/>
          </w:tcPr>
          <w:p w14:paraId="3C55E3E4" w14:textId="77777777" w:rsidR="00F846BF" w:rsidRPr="00BB521E" w:rsidRDefault="00F846BF" w:rsidP="00071744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Смештај- преноћиште са доручком </w:t>
            </w:r>
            <w:r w:rsidRPr="00BA7F41">
              <w:rPr>
                <w:b/>
                <w:lang w:val="sr-Cyrl-CS"/>
              </w:rPr>
              <w:t>двокреветна соба</w:t>
            </w:r>
          </w:p>
        </w:tc>
        <w:tc>
          <w:tcPr>
            <w:tcW w:w="1492" w:type="dxa"/>
            <w:shd w:val="clear" w:color="auto" w:fill="auto"/>
          </w:tcPr>
          <w:p w14:paraId="46148230" w14:textId="77777777" w:rsidR="00F846BF" w:rsidRPr="00BB521E" w:rsidRDefault="00F846BF" w:rsidP="00BB521E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sr-Cyrl-CS"/>
              </w:rPr>
              <w:t>00,00</w:t>
            </w:r>
          </w:p>
        </w:tc>
      </w:tr>
      <w:tr w:rsidR="00F846BF" w:rsidRPr="00BB521E" w14:paraId="28584368" w14:textId="77777777" w:rsidTr="00F846BF">
        <w:trPr>
          <w:trHeight w:val="633"/>
        </w:trPr>
        <w:tc>
          <w:tcPr>
            <w:tcW w:w="6782" w:type="dxa"/>
            <w:shd w:val="clear" w:color="auto" w:fill="auto"/>
          </w:tcPr>
          <w:p w14:paraId="10B9E1A0" w14:textId="77777777" w:rsidR="00F846BF" w:rsidRPr="00BB521E" w:rsidRDefault="00F846BF" w:rsidP="00071744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Смештај -полупансион ( доручак, вечера)</w:t>
            </w:r>
          </w:p>
        </w:tc>
        <w:tc>
          <w:tcPr>
            <w:tcW w:w="1492" w:type="dxa"/>
            <w:shd w:val="clear" w:color="auto" w:fill="auto"/>
          </w:tcPr>
          <w:p w14:paraId="46117F95" w14:textId="5B0308C6" w:rsidR="00F846BF" w:rsidRPr="00BB521E" w:rsidRDefault="002561ED" w:rsidP="00BB521E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4</w:t>
            </w:r>
            <w:r w:rsidR="00F846BF">
              <w:rPr>
                <w:b/>
                <w:sz w:val="28"/>
                <w:szCs w:val="28"/>
                <w:lang w:val="sr-Cyrl-CS"/>
              </w:rPr>
              <w:t>.</w:t>
            </w:r>
            <w:r>
              <w:rPr>
                <w:b/>
                <w:sz w:val="28"/>
                <w:szCs w:val="28"/>
                <w:lang w:val="sr-Cyrl-CS"/>
              </w:rPr>
              <w:t>05</w:t>
            </w:r>
            <w:r w:rsidR="00F846BF">
              <w:rPr>
                <w:b/>
                <w:sz w:val="28"/>
                <w:szCs w:val="28"/>
                <w:lang w:val="sr-Cyrl-CS"/>
              </w:rPr>
              <w:t>0,00</w:t>
            </w:r>
          </w:p>
        </w:tc>
      </w:tr>
      <w:tr w:rsidR="00F846BF" w:rsidRPr="00BB521E" w14:paraId="269BDBBF" w14:textId="77777777" w:rsidTr="00F846BF">
        <w:trPr>
          <w:trHeight w:val="625"/>
        </w:trPr>
        <w:tc>
          <w:tcPr>
            <w:tcW w:w="6782" w:type="dxa"/>
            <w:shd w:val="clear" w:color="auto" w:fill="auto"/>
          </w:tcPr>
          <w:p w14:paraId="5D1EC32C" w14:textId="77777777" w:rsidR="00F846BF" w:rsidRPr="00BB521E" w:rsidRDefault="00F846BF" w:rsidP="00071744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Смештај – пун пансион (доручак, ручак, вечера) </w:t>
            </w:r>
          </w:p>
        </w:tc>
        <w:tc>
          <w:tcPr>
            <w:tcW w:w="1492" w:type="dxa"/>
            <w:shd w:val="clear" w:color="auto" w:fill="auto"/>
          </w:tcPr>
          <w:p w14:paraId="00325963" w14:textId="65190BC8" w:rsidR="00F846BF" w:rsidRPr="00BB521E" w:rsidRDefault="00F846BF" w:rsidP="00BB521E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RS"/>
              </w:rPr>
              <w:t>4</w:t>
            </w:r>
            <w:r>
              <w:rPr>
                <w:b/>
                <w:sz w:val="28"/>
                <w:szCs w:val="28"/>
                <w:lang w:val="sr-Cyrl-CS"/>
              </w:rPr>
              <w:t>.</w:t>
            </w:r>
            <w:r w:rsidR="002561ED">
              <w:rPr>
                <w:b/>
                <w:sz w:val="28"/>
                <w:szCs w:val="28"/>
                <w:lang w:val="en-US"/>
              </w:rPr>
              <w:t>60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  <w:lang w:val="sr-Cyrl-CS"/>
              </w:rPr>
              <w:t>,00</w:t>
            </w:r>
          </w:p>
        </w:tc>
      </w:tr>
      <w:tr w:rsidR="00F846BF" w:rsidRPr="00BB521E" w14:paraId="0B907BAE" w14:textId="77777777" w:rsidTr="00F846BF">
        <w:trPr>
          <w:trHeight w:val="635"/>
        </w:trPr>
        <w:tc>
          <w:tcPr>
            <w:tcW w:w="6782" w:type="dxa"/>
            <w:shd w:val="clear" w:color="auto" w:fill="auto"/>
          </w:tcPr>
          <w:p w14:paraId="4449EB61" w14:textId="77777777" w:rsidR="00F846BF" w:rsidRDefault="00F846BF" w:rsidP="00071744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Доплата за једнокреветну собу</w:t>
            </w:r>
          </w:p>
        </w:tc>
        <w:tc>
          <w:tcPr>
            <w:tcW w:w="1492" w:type="dxa"/>
            <w:shd w:val="clear" w:color="auto" w:fill="auto"/>
          </w:tcPr>
          <w:p w14:paraId="62D7CAEB" w14:textId="77777777" w:rsidR="00F846BF" w:rsidRDefault="00F846BF" w:rsidP="00B677B5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2.800,00</w:t>
            </w:r>
          </w:p>
        </w:tc>
      </w:tr>
      <w:tr w:rsidR="00F846BF" w:rsidRPr="00BB521E" w14:paraId="5C331291" w14:textId="77777777" w:rsidTr="00F846BF">
        <w:trPr>
          <w:trHeight w:val="635"/>
        </w:trPr>
        <w:tc>
          <w:tcPr>
            <w:tcW w:w="6782" w:type="dxa"/>
            <w:shd w:val="clear" w:color="auto" w:fill="auto"/>
          </w:tcPr>
          <w:p w14:paraId="40E581AD" w14:textId="77777777" w:rsidR="00F846BF" w:rsidRPr="003E29C6" w:rsidRDefault="00F846BF" w:rsidP="00071744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Апартман по особи – </w:t>
            </w:r>
            <w:r>
              <w:rPr>
                <w:b/>
                <w:sz w:val="28"/>
                <w:szCs w:val="28"/>
                <w:lang w:val="sr-Cyrl-RS"/>
              </w:rPr>
              <w:t>пун пансион</w:t>
            </w:r>
          </w:p>
        </w:tc>
        <w:tc>
          <w:tcPr>
            <w:tcW w:w="1492" w:type="dxa"/>
            <w:shd w:val="clear" w:color="auto" w:fill="auto"/>
          </w:tcPr>
          <w:p w14:paraId="3FAC9DEB" w14:textId="77777777" w:rsidR="00F846BF" w:rsidRPr="00BB521E" w:rsidRDefault="00F846BF" w:rsidP="00B677B5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RS"/>
              </w:rPr>
              <w:t>5</w:t>
            </w:r>
            <w:r>
              <w:rPr>
                <w:b/>
                <w:sz w:val="28"/>
                <w:szCs w:val="28"/>
                <w:lang w:val="sr-Cyrl-CS"/>
              </w:rPr>
              <w:t>.000,00</w:t>
            </w:r>
          </w:p>
        </w:tc>
      </w:tr>
      <w:tr w:rsidR="00F846BF" w:rsidRPr="00BB521E" w14:paraId="61C0F9F9" w14:textId="77777777" w:rsidTr="00F846BF">
        <w:trPr>
          <w:trHeight w:val="655"/>
        </w:trPr>
        <w:tc>
          <w:tcPr>
            <w:tcW w:w="6782" w:type="dxa"/>
            <w:shd w:val="clear" w:color="auto" w:fill="auto"/>
          </w:tcPr>
          <w:p w14:paraId="2E5C287B" w14:textId="77777777" w:rsidR="00F846BF" w:rsidRPr="00BB521E" w:rsidRDefault="00F846BF" w:rsidP="00071744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Исхрана (доручак, ручак, вечера)</w:t>
            </w:r>
          </w:p>
        </w:tc>
        <w:tc>
          <w:tcPr>
            <w:tcW w:w="1492" w:type="dxa"/>
            <w:shd w:val="clear" w:color="auto" w:fill="auto"/>
          </w:tcPr>
          <w:p w14:paraId="2089CE6D" w14:textId="77777777" w:rsidR="00F846BF" w:rsidRPr="00BB521E" w:rsidRDefault="00F846BF" w:rsidP="00BB521E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1.</w:t>
            </w:r>
            <w:r>
              <w:rPr>
                <w:b/>
                <w:sz w:val="28"/>
                <w:szCs w:val="28"/>
                <w:lang w:val="sr-Cyrl-RS"/>
              </w:rPr>
              <w:t>3</w:t>
            </w:r>
            <w:r>
              <w:rPr>
                <w:b/>
                <w:sz w:val="28"/>
                <w:szCs w:val="28"/>
                <w:lang w:val="sr-Cyrl-CS"/>
              </w:rPr>
              <w:t>00,00</w:t>
            </w:r>
          </w:p>
        </w:tc>
      </w:tr>
      <w:tr w:rsidR="00F846BF" w:rsidRPr="00BB521E" w14:paraId="4DE5E7C4" w14:textId="77777777" w:rsidTr="00F846BF">
        <w:trPr>
          <w:trHeight w:val="621"/>
        </w:trPr>
        <w:tc>
          <w:tcPr>
            <w:tcW w:w="6782" w:type="dxa"/>
            <w:shd w:val="clear" w:color="auto" w:fill="auto"/>
          </w:tcPr>
          <w:p w14:paraId="43429F25" w14:textId="77777777" w:rsidR="00F846BF" w:rsidRPr="00BB521E" w:rsidRDefault="00F846BF" w:rsidP="00071744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Доручак</w:t>
            </w:r>
          </w:p>
        </w:tc>
        <w:tc>
          <w:tcPr>
            <w:tcW w:w="1492" w:type="dxa"/>
            <w:shd w:val="clear" w:color="auto" w:fill="auto"/>
          </w:tcPr>
          <w:p w14:paraId="6DE0388A" w14:textId="77777777" w:rsidR="00F846BF" w:rsidRPr="00B677B5" w:rsidRDefault="00F846BF" w:rsidP="00BB521E">
            <w:pPr>
              <w:jc w:val="right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300,00</w:t>
            </w:r>
          </w:p>
        </w:tc>
      </w:tr>
      <w:tr w:rsidR="00F846BF" w:rsidRPr="00BB521E" w14:paraId="7E272270" w14:textId="77777777" w:rsidTr="00F846BF">
        <w:trPr>
          <w:trHeight w:val="549"/>
        </w:trPr>
        <w:tc>
          <w:tcPr>
            <w:tcW w:w="6782" w:type="dxa"/>
            <w:shd w:val="clear" w:color="auto" w:fill="auto"/>
          </w:tcPr>
          <w:p w14:paraId="07F917C2" w14:textId="77777777" w:rsidR="00F846BF" w:rsidRPr="00BB521E" w:rsidRDefault="00F846BF" w:rsidP="00071744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 xml:space="preserve">Ручак </w:t>
            </w:r>
          </w:p>
        </w:tc>
        <w:tc>
          <w:tcPr>
            <w:tcW w:w="1492" w:type="dxa"/>
            <w:shd w:val="clear" w:color="auto" w:fill="auto"/>
          </w:tcPr>
          <w:p w14:paraId="7A1120E0" w14:textId="77777777" w:rsidR="00F846BF" w:rsidRPr="00B677B5" w:rsidRDefault="00F846BF" w:rsidP="00BB521E">
            <w:pPr>
              <w:jc w:val="right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550,00</w:t>
            </w:r>
          </w:p>
        </w:tc>
      </w:tr>
      <w:tr w:rsidR="00F846BF" w:rsidRPr="00BB521E" w14:paraId="0CBAD44C" w14:textId="77777777" w:rsidTr="00F846BF">
        <w:trPr>
          <w:trHeight w:val="514"/>
        </w:trPr>
        <w:tc>
          <w:tcPr>
            <w:tcW w:w="6782" w:type="dxa"/>
            <w:shd w:val="clear" w:color="auto" w:fill="auto"/>
          </w:tcPr>
          <w:p w14:paraId="3E6126A3" w14:textId="77777777" w:rsidR="00F846BF" w:rsidRPr="00BB521E" w:rsidRDefault="00F846BF" w:rsidP="00071744">
            <w:pPr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Вечера</w:t>
            </w:r>
          </w:p>
        </w:tc>
        <w:tc>
          <w:tcPr>
            <w:tcW w:w="1492" w:type="dxa"/>
            <w:shd w:val="clear" w:color="auto" w:fill="auto"/>
          </w:tcPr>
          <w:p w14:paraId="3014101C" w14:textId="77777777" w:rsidR="00F846BF" w:rsidRPr="00BB521E" w:rsidRDefault="00F846BF" w:rsidP="00BB521E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RS"/>
              </w:rPr>
              <w:t>45</w:t>
            </w:r>
            <w:r>
              <w:rPr>
                <w:b/>
                <w:sz w:val="28"/>
                <w:szCs w:val="28"/>
                <w:lang w:val="sr-Cyrl-CS"/>
              </w:rPr>
              <w:t>0,00</w:t>
            </w:r>
          </w:p>
        </w:tc>
      </w:tr>
      <w:tr w:rsidR="00F846BF" w:rsidRPr="00BB521E" w14:paraId="387A9AED" w14:textId="77777777" w:rsidTr="00F846BF">
        <w:trPr>
          <w:trHeight w:val="617"/>
        </w:trPr>
        <w:tc>
          <w:tcPr>
            <w:tcW w:w="6782" w:type="dxa"/>
            <w:shd w:val="clear" w:color="auto" w:fill="auto"/>
          </w:tcPr>
          <w:p w14:paraId="766F1E14" w14:textId="77777777" w:rsidR="00F846BF" w:rsidRPr="00BB521E" w:rsidRDefault="00F846BF" w:rsidP="00B677B5">
            <w:pPr>
              <w:rPr>
                <w:b/>
                <w:sz w:val="28"/>
                <w:szCs w:val="28"/>
                <w:lang w:val="sr-Cyrl-CS"/>
              </w:rPr>
            </w:pPr>
            <w:r w:rsidRPr="00BB521E">
              <w:rPr>
                <w:b/>
                <w:sz w:val="28"/>
                <w:szCs w:val="28"/>
                <w:lang w:val="sr-Cyrl-CS"/>
              </w:rPr>
              <w:t>Боравишна такса</w:t>
            </w:r>
          </w:p>
        </w:tc>
        <w:tc>
          <w:tcPr>
            <w:tcW w:w="1492" w:type="dxa"/>
            <w:shd w:val="clear" w:color="auto" w:fill="auto"/>
          </w:tcPr>
          <w:p w14:paraId="1FE1E77E" w14:textId="77777777" w:rsidR="00F846BF" w:rsidRPr="00BB521E" w:rsidRDefault="00F846BF" w:rsidP="00B677B5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60,00</w:t>
            </w:r>
          </w:p>
        </w:tc>
      </w:tr>
      <w:tr w:rsidR="00F846BF" w:rsidRPr="00BB521E" w14:paraId="6FA34508" w14:textId="77777777" w:rsidTr="00F846BF">
        <w:trPr>
          <w:trHeight w:val="595"/>
        </w:trPr>
        <w:tc>
          <w:tcPr>
            <w:tcW w:w="6782" w:type="dxa"/>
            <w:shd w:val="clear" w:color="auto" w:fill="auto"/>
          </w:tcPr>
          <w:p w14:paraId="52963AE2" w14:textId="77777777" w:rsidR="00F846BF" w:rsidRPr="00F12E64" w:rsidRDefault="00F846BF" w:rsidP="00B677B5">
            <w:pPr>
              <w:rPr>
                <w:b/>
                <w:sz w:val="28"/>
                <w:szCs w:val="28"/>
                <w:lang w:val="sr-Cyrl-RS"/>
              </w:rPr>
            </w:pPr>
            <w:r w:rsidRPr="00BB521E">
              <w:rPr>
                <w:b/>
                <w:sz w:val="28"/>
                <w:szCs w:val="28"/>
                <w:lang w:val="sr-Cyrl-CS"/>
              </w:rPr>
              <w:t xml:space="preserve">Осигурање </w:t>
            </w:r>
            <w:r>
              <w:rPr>
                <w:b/>
                <w:sz w:val="28"/>
                <w:szCs w:val="28"/>
                <w:lang w:val="sr-Cyrl-RS"/>
              </w:rPr>
              <w:t>( дневно)</w:t>
            </w:r>
          </w:p>
        </w:tc>
        <w:tc>
          <w:tcPr>
            <w:tcW w:w="1492" w:type="dxa"/>
            <w:shd w:val="clear" w:color="auto" w:fill="auto"/>
          </w:tcPr>
          <w:p w14:paraId="685DC033" w14:textId="77777777" w:rsidR="00F846BF" w:rsidRPr="00BB521E" w:rsidRDefault="00F846BF" w:rsidP="00B677B5">
            <w:pPr>
              <w:jc w:val="righ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10,00</w:t>
            </w:r>
          </w:p>
        </w:tc>
      </w:tr>
    </w:tbl>
    <w:p w14:paraId="659C424F" w14:textId="77777777" w:rsidR="008D58CF" w:rsidRDefault="008D58CF" w:rsidP="00AC2691">
      <w:pPr>
        <w:rPr>
          <w:b/>
          <w:sz w:val="28"/>
          <w:szCs w:val="28"/>
          <w:lang w:val="sr-Cyrl-CS"/>
        </w:rPr>
      </w:pPr>
    </w:p>
    <w:p w14:paraId="36A8BB06" w14:textId="77777777" w:rsidR="00044FBE" w:rsidRDefault="001A79FA" w:rsidP="00AC2691">
      <w:pPr>
        <w:rPr>
          <w:lang w:val="sr-Cyrl-CS"/>
        </w:rPr>
      </w:pPr>
      <w:r w:rsidRPr="001A79FA">
        <w:rPr>
          <w:b/>
          <w:sz w:val="28"/>
          <w:szCs w:val="28"/>
          <w:lang w:val="sr-Cyrl-CS"/>
        </w:rPr>
        <w:t>Услови и начин плаћања:</w:t>
      </w:r>
      <w:r w:rsidR="00AC2691" w:rsidRPr="00AC2691">
        <w:rPr>
          <w:lang w:val="sr-Cyrl-CS"/>
        </w:rPr>
        <w:t xml:space="preserve"> </w:t>
      </w:r>
    </w:p>
    <w:p w14:paraId="021BA55B" w14:textId="77777777" w:rsidR="00F03EA3" w:rsidRDefault="00F03EA3" w:rsidP="00AC2691">
      <w:pPr>
        <w:rPr>
          <w:lang w:val="sr-Cyrl-CS"/>
        </w:rPr>
      </w:pPr>
    </w:p>
    <w:p w14:paraId="79A3552B" w14:textId="77777777" w:rsidR="004808D8" w:rsidRPr="00F03EA3" w:rsidRDefault="00AC2691" w:rsidP="00F03EA3">
      <w:pPr>
        <w:numPr>
          <w:ilvl w:val="0"/>
          <w:numId w:val="1"/>
        </w:numPr>
        <w:rPr>
          <w:lang w:val="sr-Cyrl-CS"/>
        </w:rPr>
      </w:pPr>
      <w:r>
        <w:rPr>
          <w:lang w:val="sr-Cyrl-CS"/>
        </w:rPr>
        <w:t>Готовински, чековима грађана и платним картицама.</w:t>
      </w:r>
    </w:p>
    <w:p w14:paraId="0A074CE9" w14:textId="77777777" w:rsidR="004808D8" w:rsidRDefault="004808D8" w:rsidP="004808D8">
      <w:pPr>
        <w:numPr>
          <w:ilvl w:val="0"/>
          <w:numId w:val="1"/>
        </w:numPr>
        <w:rPr>
          <w:lang w:val="sr-Cyrl-CS"/>
        </w:rPr>
      </w:pPr>
      <w:r w:rsidRPr="00044FBE">
        <w:rPr>
          <w:lang w:val="sr-Cyrl-CS"/>
        </w:rPr>
        <w:t>Пензионери</w:t>
      </w:r>
      <w:r w:rsidR="000D49ED">
        <w:rPr>
          <w:lang w:val="sr-Cyrl-RS"/>
        </w:rPr>
        <w:t>-</w:t>
      </w:r>
      <w:r w:rsidRPr="00044FBE">
        <w:rPr>
          <w:lang w:val="sr-Cyrl-CS"/>
        </w:rPr>
        <w:t xml:space="preserve"> административном забраном на </w:t>
      </w:r>
      <w:r w:rsidR="000D49ED">
        <w:rPr>
          <w:lang w:val="en-US"/>
        </w:rPr>
        <w:t>3</w:t>
      </w:r>
      <w:r w:rsidRPr="00044FBE">
        <w:rPr>
          <w:lang w:val="sr-Cyrl-CS"/>
        </w:rPr>
        <w:t xml:space="preserve"> месечн</w:t>
      </w:r>
      <w:r w:rsidR="000D49ED">
        <w:rPr>
          <w:lang w:val="sr-Cyrl-CS"/>
        </w:rPr>
        <w:t>е</w:t>
      </w:r>
      <w:r w:rsidRPr="00044FBE">
        <w:rPr>
          <w:lang w:val="sr-Cyrl-CS"/>
        </w:rPr>
        <w:t xml:space="preserve"> рат</w:t>
      </w:r>
      <w:r w:rsidR="000D49ED">
        <w:rPr>
          <w:lang w:val="sr-Cyrl-CS"/>
        </w:rPr>
        <w:t>е</w:t>
      </w:r>
    </w:p>
    <w:p w14:paraId="551E3B9E" w14:textId="77777777" w:rsidR="00245D38" w:rsidRDefault="00245D38" w:rsidP="004808D8">
      <w:pPr>
        <w:numPr>
          <w:ilvl w:val="0"/>
          <w:numId w:val="1"/>
        </w:numPr>
        <w:rPr>
          <w:lang w:val="sr-Cyrl-CS"/>
        </w:rPr>
      </w:pPr>
      <w:r>
        <w:rPr>
          <w:lang w:val="sr-Cyrl-RS"/>
        </w:rPr>
        <w:t xml:space="preserve">Корисници пензионерске картице имају попуст од 10% на </w:t>
      </w:r>
      <w:r w:rsidR="00B92A33">
        <w:rPr>
          <w:lang w:val="sr-Cyrl-RS"/>
        </w:rPr>
        <w:t>услуге из ценовника</w:t>
      </w:r>
    </w:p>
    <w:p w14:paraId="03E2065A" w14:textId="77777777" w:rsidR="000D49ED" w:rsidRPr="002561ED" w:rsidRDefault="00F12E64" w:rsidP="00F12E64">
      <w:pPr>
        <w:pStyle w:val="ListParagraph"/>
        <w:numPr>
          <w:ilvl w:val="0"/>
          <w:numId w:val="1"/>
        </w:numPr>
        <w:rPr>
          <w:b/>
          <w:bCs/>
          <w:lang w:val="sr-Cyrl-RS"/>
        </w:rPr>
      </w:pPr>
      <w:r w:rsidRPr="002561ED">
        <w:rPr>
          <w:b/>
          <w:bCs/>
          <w:lang w:val="sr-Cyrl-RS"/>
        </w:rPr>
        <w:t>Ценовник се примењује од 01.0</w:t>
      </w:r>
      <w:r w:rsidR="00E0065F" w:rsidRPr="002561ED">
        <w:rPr>
          <w:b/>
          <w:bCs/>
          <w:lang w:val="sr-Cyrl-RS"/>
        </w:rPr>
        <w:t>3</w:t>
      </w:r>
      <w:r w:rsidRPr="002561ED">
        <w:rPr>
          <w:b/>
          <w:bCs/>
          <w:lang w:val="sr-Cyrl-RS"/>
        </w:rPr>
        <w:t>.2024. год.</w:t>
      </w:r>
    </w:p>
    <w:p w14:paraId="111A5808" w14:textId="77777777" w:rsidR="00F12E64" w:rsidRPr="00F12E64" w:rsidRDefault="00F12E64" w:rsidP="00F12E64">
      <w:pPr>
        <w:pStyle w:val="ListParagraph"/>
        <w:rPr>
          <w:lang w:val="sr-Cyrl-RS"/>
        </w:rPr>
      </w:pPr>
    </w:p>
    <w:p w14:paraId="3AAFDA43" w14:textId="77777777" w:rsidR="00B54F8C" w:rsidRPr="00B54F8C" w:rsidRDefault="00B54F8C" w:rsidP="004808D8">
      <w:pPr>
        <w:rPr>
          <w:lang w:val="sr-Cyrl-RS"/>
        </w:rPr>
      </w:pPr>
    </w:p>
    <w:sectPr w:rsidR="00B54F8C" w:rsidRPr="00B54F8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FE43" w14:textId="77777777" w:rsidR="00FF15F0" w:rsidRDefault="00FF15F0" w:rsidP="00F846BF">
      <w:r>
        <w:separator/>
      </w:r>
    </w:p>
  </w:endnote>
  <w:endnote w:type="continuationSeparator" w:id="0">
    <w:p w14:paraId="7B56C083" w14:textId="77777777" w:rsidR="00FF15F0" w:rsidRDefault="00FF15F0" w:rsidP="00F8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1C71" w14:textId="77777777" w:rsidR="00FF15F0" w:rsidRDefault="00FF15F0" w:rsidP="00F846BF">
      <w:r>
        <w:separator/>
      </w:r>
    </w:p>
  </w:footnote>
  <w:footnote w:type="continuationSeparator" w:id="0">
    <w:p w14:paraId="0D5F39E8" w14:textId="77777777" w:rsidR="00FF15F0" w:rsidRDefault="00FF15F0" w:rsidP="00F8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0CE6"/>
    <w:multiLevelType w:val="hybridMultilevel"/>
    <w:tmpl w:val="2B38809C"/>
    <w:lvl w:ilvl="0" w:tplc="8A0C59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93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96"/>
    <w:rsid w:val="00036D31"/>
    <w:rsid w:val="00044FBE"/>
    <w:rsid w:val="00071744"/>
    <w:rsid w:val="000779C8"/>
    <w:rsid w:val="0008123F"/>
    <w:rsid w:val="000941EF"/>
    <w:rsid w:val="00095A0A"/>
    <w:rsid w:val="000A3486"/>
    <w:rsid w:val="000D49ED"/>
    <w:rsid w:val="00111796"/>
    <w:rsid w:val="001A79FA"/>
    <w:rsid w:val="00245D38"/>
    <w:rsid w:val="0024616C"/>
    <w:rsid w:val="002561ED"/>
    <w:rsid w:val="00277768"/>
    <w:rsid w:val="00364F9A"/>
    <w:rsid w:val="003E29C6"/>
    <w:rsid w:val="004610BF"/>
    <w:rsid w:val="004808D8"/>
    <w:rsid w:val="00487C36"/>
    <w:rsid w:val="00622292"/>
    <w:rsid w:val="007227AB"/>
    <w:rsid w:val="00771C9E"/>
    <w:rsid w:val="007727C7"/>
    <w:rsid w:val="007C0E3C"/>
    <w:rsid w:val="00842896"/>
    <w:rsid w:val="008B01FA"/>
    <w:rsid w:val="008D58CF"/>
    <w:rsid w:val="00947930"/>
    <w:rsid w:val="00957C42"/>
    <w:rsid w:val="009B72B3"/>
    <w:rsid w:val="009C7698"/>
    <w:rsid w:val="00A57B4A"/>
    <w:rsid w:val="00A62461"/>
    <w:rsid w:val="00A95EA5"/>
    <w:rsid w:val="00AC2691"/>
    <w:rsid w:val="00B12419"/>
    <w:rsid w:val="00B5083F"/>
    <w:rsid w:val="00B54F8C"/>
    <w:rsid w:val="00B677B5"/>
    <w:rsid w:val="00B8197D"/>
    <w:rsid w:val="00B92A33"/>
    <w:rsid w:val="00BA7F41"/>
    <w:rsid w:val="00BB521E"/>
    <w:rsid w:val="00C10FF8"/>
    <w:rsid w:val="00C5583B"/>
    <w:rsid w:val="00C57005"/>
    <w:rsid w:val="00C91838"/>
    <w:rsid w:val="00CA34D1"/>
    <w:rsid w:val="00DF3A36"/>
    <w:rsid w:val="00E0065F"/>
    <w:rsid w:val="00E160C5"/>
    <w:rsid w:val="00E93F06"/>
    <w:rsid w:val="00F03EA3"/>
    <w:rsid w:val="00F12E64"/>
    <w:rsid w:val="00F30963"/>
    <w:rsid w:val="00F846BF"/>
    <w:rsid w:val="00FA0090"/>
    <w:rsid w:val="00FD4F2F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F8412"/>
  <w15:chartTrackingRefBased/>
  <w15:docId w15:val="{D0625A7A-9590-4C44-B97E-EB0444C3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9ED"/>
    <w:pPr>
      <w:ind w:left="720"/>
    </w:pPr>
  </w:style>
  <w:style w:type="paragraph" w:styleId="Header">
    <w:name w:val="header"/>
    <w:basedOn w:val="Normal"/>
    <w:link w:val="HeaderChar"/>
    <w:rsid w:val="00F846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846BF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F846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846BF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Ц Е Н О В Н И К</vt:lpstr>
      <vt:lpstr>Ц Е Н О В Н И К</vt:lpstr>
    </vt:vector>
  </TitlesOfParts>
  <Company>AGENS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 Е Н О В Н И К</dc:title>
  <dc:subject/>
  <dc:creator>RS15</dc:creator>
  <cp:keywords/>
  <cp:lastModifiedBy>KorisniK</cp:lastModifiedBy>
  <cp:revision>2</cp:revision>
  <cp:lastPrinted>2024-01-29T15:51:00Z</cp:lastPrinted>
  <dcterms:created xsi:type="dcterms:W3CDTF">2024-03-01T08:55:00Z</dcterms:created>
  <dcterms:modified xsi:type="dcterms:W3CDTF">2024-03-01T08:55:00Z</dcterms:modified>
</cp:coreProperties>
</file>